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2A6D4" w14:textId="77777777" w:rsidR="00A93CBB" w:rsidRPr="00C32E26" w:rsidRDefault="00EF6F57" w:rsidP="00EF6F5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A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AU"/>
        </w:rPr>
        <w:t xml:space="preserve">WHS Duty of Care </w:t>
      </w:r>
      <w:r w:rsidR="00A93CBB" w:rsidRPr="00C32E2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AU"/>
        </w:rPr>
        <w:t>Checklist for Staff</w:t>
      </w:r>
    </w:p>
    <w:p w14:paraId="3736E48A" w14:textId="77777777" w:rsidR="00A93CBB" w:rsidRPr="00C32E26" w:rsidRDefault="00747095" w:rsidP="00A93C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5A7B38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Familiarise yourself with the 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school’s WHS Policy and WHS Management System and</w:t>
      </w:r>
      <w:r w:rsidRPr="005A7B38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your personal responsibility for WHS.</w:t>
      </w:r>
    </w:p>
    <w:p w14:paraId="4FEA4D96" w14:textId="77777777" w:rsidR="00233878" w:rsidRDefault="00A93CBB" w:rsidP="00A93C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C32E26">
        <w:rPr>
          <w:rFonts w:ascii="Times New Roman" w:eastAsia="Times New Roman" w:hAnsi="Times New Roman" w:cs="Times New Roman"/>
          <w:sz w:val="24"/>
          <w:szCs w:val="24"/>
          <w:lang w:eastAsia="en-AU"/>
        </w:rPr>
        <w:t>Engage in safe work practices, taking reasonable care for your own health and safety and that of others who may be affe</w:t>
      </w:r>
      <w:r w:rsidR="00233878">
        <w:rPr>
          <w:rFonts w:ascii="Times New Roman" w:eastAsia="Times New Roman" w:hAnsi="Times New Roman" w:cs="Times New Roman"/>
          <w:sz w:val="24"/>
          <w:szCs w:val="24"/>
          <w:lang w:eastAsia="en-AU"/>
        </w:rPr>
        <w:t>cted by your acts or omissions.</w:t>
      </w:r>
    </w:p>
    <w:p w14:paraId="6AAF49F5" w14:textId="7DF6ABAB" w:rsidR="00A93CBB" w:rsidRPr="00C32E26" w:rsidRDefault="00233878" w:rsidP="00A93C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Follow</w:t>
      </w:r>
      <w:r w:rsidR="00747095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all rules and expectations of the</w:t>
      </w:r>
      <w:r w:rsidR="00A93CBB" w:rsidRPr="00C32E26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00747095">
        <w:rPr>
          <w:rFonts w:ascii="Times New Roman" w:eastAsia="Times New Roman" w:hAnsi="Times New Roman" w:cs="Times New Roman"/>
          <w:sz w:val="24"/>
          <w:szCs w:val="24"/>
          <w:lang w:eastAsia="en-AU"/>
        </w:rPr>
        <w:t>school</w:t>
      </w:r>
      <w:r w:rsidR="00A93CBB" w:rsidRPr="00C32E26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00DD0118">
        <w:rPr>
          <w:rFonts w:ascii="Times New Roman" w:eastAsia="Times New Roman" w:hAnsi="Times New Roman" w:cs="Times New Roman"/>
          <w:sz w:val="24"/>
          <w:szCs w:val="24"/>
          <w:lang w:eastAsia="en-AU"/>
        </w:rPr>
        <w:t>about</w:t>
      </w:r>
      <w:r w:rsidR="00747095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WHS </w:t>
      </w:r>
      <w:r w:rsidR="00A93CBB" w:rsidRPr="00C32E26">
        <w:rPr>
          <w:rFonts w:ascii="Times New Roman" w:eastAsia="Times New Roman" w:hAnsi="Times New Roman" w:cs="Times New Roman"/>
          <w:sz w:val="24"/>
          <w:szCs w:val="24"/>
          <w:lang w:eastAsia="en-AU"/>
        </w:rPr>
        <w:t>to ensure compliance with WHS legislation.</w:t>
      </w:r>
    </w:p>
    <w:p w14:paraId="61B52D5E" w14:textId="056BE8AA" w:rsidR="00A93CBB" w:rsidRDefault="00A93CBB" w:rsidP="00A93C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C32E26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Report to your </w:t>
      </w:r>
      <w:r w:rsidR="00DD0118">
        <w:rPr>
          <w:rFonts w:ascii="Times New Roman" w:eastAsia="Times New Roman" w:hAnsi="Times New Roman" w:cs="Times New Roman"/>
          <w:sz w:val="24"/>
          <w:szCs w:val="24"/>
          <w:lang w:eastAsia="en-AU"/>
        </w:rPr>
        <w:t>LOL</w:t>
      </w:r>
      <w:r w:rsidR="00747095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, </w:t>
      </w:r>
      <w:r w:rsidRPr="00C32E26">
        <w:rPr>
          <w:rFonts w:ascii="Times New Roman" w:eastAsia="Times New Roman" w:hAnsi="Times New Roman" w:cs="Times New Roman"/>
          <w:sz w:val="24"/>
          <w:szCs w:val="24"/>
          <w:lang w:eastAsia="en-AU"/>
        </w:rPr>
        <w:t>supervisor</w:t>
      </w:r>
      <w:r w:rsidR="00747095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or Health and Safety Representative (HSR)</w:t>
      </w:r>
      <w:r w:rsidRPr="00C32E26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all incidents and injuries, and hazards or WHS issues of concern.</w:t>
      </w:r>
    </w:p>
    <w:p w14:paraId="7E9A6887" w14:textId="519CAAAF" w:rsidR="00747095" w:rsidRPr="00C32E26" w:rsidRDefault="005E2AA8" w:rsidP="00A93C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Use </w:t>
      </w:r>
      <w:r w:rsidRPr="00BD367B"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t>MNResponse</w:t>
      </w:r>
      <w:r w:rsidR="00A82DBE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to report incidents and injuries</w:t>
      </w:r>
      <w:r w:rsidR="00747095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within 48 hours of </w:t>
      </w:r>
      <w:r w:rsidR="00BD367B">
        <w:rPr>
          <w:rFonts w:ascii="Times New Roman" w:eastAsia="Times New Roman" w:hAnsi="Times New Roman" w:cs="Times New Roman"/>
          <w:sz w:val="24"/>
          <w:szCs w:val="24"/>
          <w:lang w:eastAsia="en-AU"/>
        </w:rPr>
        <w:t>their</w:t>
      </w:r>
      <w:r w:rsidR="00747095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occurrence.</w:t>
      </w:r>
    </w:p>
    <w:p w14:paraId="04A90D24" w14:textId="1D265893" w:rsidR="00A93CBB" w:rsidRPr="00C32E26" w:rsidRDefault="00A93CBB" w:rsidP="00A93C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C32E26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Seek WHS information or advice from your </w:t>
      </w:r>
      <w:r w:rsidR="00BD367B">
        <w:rPr>
          <w:rFonts w:ascii="Times New Roman" w:eastAsia="Times New Roman" w:hAnsi="Times New Roman" w:cs="Times New Roman"/>
          <w:sz w:val="24"/>
          <w:szCs w:val="24"/>
          <w:lang w:eastAsia="en-AU"/>
        </w:rPr>
        <w:t>LOL</w:t>
      </w:r>
      <w:r w:rsidR="00233878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, </w:t>
      </w:r>
      <w:r w:rsidRPr="00C32E26">
        <w:rPr>
          <w:rFonts w:ascii="Times New Roman" w:eastAsia="Times New Roman" w:hAnsi="Times New Roman" w:cs="Times New Roman"/>
          <w:sz w:val="24"/>
          <w:szCs w:val="24"/>
          <w:lang w:eastAsia="en-AU"/>
        </w:rPr>
        <w:t>supervisor</w:t>
      </w:r>
      <w:r w:rsidR="00233878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or HSR</w:t>
      </w:r>
      <w:r w:rsidRPr="00C32E26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where necessary, particularly before carrying out new or unfamiliar work.</w:t>
      </w:r>
    </w:p>
    <w:p w14:paraId="6469C890" w14:textId="77777777" w:rsidR="00A93CBB" w:rsidRPr="00C32E26" w:rsidRDefault="00A93CBB" w:rsidP="002338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C32E26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Participate in </w:t>
      </w:r>
      <w:r w:rsidR="00233878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consultation </w:t>
      </w:r>
      <w:r w:rsidRPr="00C32E26">
        <w:rPr>
          <w:rFonts w:ascii="Times New Roman" w:eastAsia="Times New Roman" w:hAnsi="Times New Roman" w:cs="Times New Roman"/>
          <w:sz w:val="24"/>
          <w:szCs w:val="24"/>
          <w:lang w:eastAsia="en-AU"/>
        </w:rPr>
        <w:t>on the management of WHS risks that may affect you.</w:t>
      </w:r>
    </w:p>
    <w:p w14:paraId="494015C7" w14:textId="77777777" w:rsidR="00A93CBB" w:rsidRPr="00C32E26" w:rsidRDefault="00A93CBB" w:rsidP="00A93C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C32E26">
        <w:rPr>
          <w:rFonts w:ascii="Times New Roman" w:eastAsia="Times New Roman" w:hAnsi="Times New Roman" w:cs="Times New Roman"/>
          <w:sz w:val="24"/>
          <w:szCs w:val="24"/>
          <w:lang w:eastAsia="en-AU"/>
        </w:rPr>
        <w:t>Wear appropriate clothing, footwear and protective equipment for the work being done and properly use relevant safety devices.</w:t>
      </w:r>
    </w:p>
    <w:p w14:paraId="3A90487D" w14:textId="77777777" w:rsidR="00A93CBB" w:rsidRDefault="00A93CBB" w:rsidP="00A93C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C32E26">
        <w:rPr>
          <w:rFonts w:ascii="Times New Roman" w:eastAsia="Times New Roman" w:hAnsi="Times New Roman" w:cs="Times New Roman"/>
          <w:sz w:val="24"/>
          <w:szCs w:val="24"/>
          <w:lang w:eastAsia="en-AU"/>
        </w:rPr>
        <w:t>Do not wilfully place at risk the health, safety or wellbeing of others or misuse safety equipment.</w:t>
      </w:r>
    </w:p>
    <w:p w14:paraId="4C39AB0B" w14:textId="76E77B19" w:rsidR="00A93CBB" w:rsidRDefault="00A93CBB" w:rsidP="00A93C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C32E26">
        <w:rPr>
          <w:rFonts w:ascii="Times New Roman" w:eastAsia="Times New Roman" w:hAnsi="Times New Roman" w:cs="Times New Roman"/>
          <w:sz w:val="24"/>
          <w:szCs w:val="24"/>
          <w:lang w:eastAsia="en-AU"/>
        </w:rPr>
        <w:t>Familiarise yourself with local emergency procedures and cooperate with directions from emergency wardens.</w:t>
      </w:r>
    </w:p>
    <w:p w14:paraId="296A557C" w14:textId="087055BA" w:rsidR="00021BF7" w:rsidRPr="00C32E26" w:rsidRDefault="00021BF7" w:rsidP="00A93C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Participate in</w:t>
      </w:r>
      <w:r w:rsidR="00891E97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and complete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00891E97">
        <w:rPr>
          <w:rFonts w:ascii="Times New Roman" w:eastAsia="Times New Roman" w:hAnsi="Times New Roman" w:cs="Times New Roman"/>
          <w:sz w:val="24"/>
          <w:szCs w:val="24"/>
          <w:lang w:eastAsia="en-AU"/>
        </w:rPr>
        <w:t>all WHS training offered by the school.</w:t>
      </w:r>
    </w:p>
    <w:p w14:paraId="5B639159" w14:textId="77777777" w:rsidR="009C253E" w:rsidRDefault="00891E97" w:rsidP="00A93CBB"/>
    <w:sectPr w:rsidR="009C253E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81DF7" w14:textId="77777777" w:rsidR="00106A86" w:rsidRDefault="00106A86" w:rsidP="00106A86">
      <w:pPr>
        <w:spacing w:after="0" w:line="240" w:lineRule="auto"/>
      </w:pPr>
      <w:r>
        <w:separator/>
      </w:r>
    </w:p>
  </w:endnote>
  <w:endnote w:type="continuationSeparator" w:id="0">
    <w:p w14:paraId="0120688C" w14:textId="77777777" w:rsidR="00106A86" w:rsidRDefault="00106A86" w:rsidP="00106A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0CE00" w14:textId="77777777" w:rsidR="00106A86" w:rsidRDefault="00106A86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Adopted 2012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eastAsiaTheme="minorEastAsia"/>
      </w:rPr>
      <w:fldChar w:fldCharType="begin"/>
    </w:r>
    <w:r>
      <w:instrText xml:space="preserve"> PAGE   \* MERGEFORMAT </w:instrText>
    </w:r>
    <w:r>
      <w:rPr>
        <w:rFonts w:eastAsiaTheme="minorEastAsia"/>
      </w:rPr>
      <w:fldChar w:fldCharType="separate"/>
    </w:r>
    <w:r w:rsidR="00A00FC5" w:rsidRPr="00A00FC5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  <w:noProof/>
      </w:rPr>
      <w:fldChar w:fldCharType="end"/>
    </w:r>
  </w:p>
  <w:p w14:paraId="2E7BB7B5" w14:textId="1381196E" w:rsidR="00106A86" w:rsidRDefault="00F34F9C">
    <w:pPr>
      <w:pStyle w:val="Footer"/>
    </w:pPr>
    <w:r>
      <w:t>Reviewed 20</w:t>
    </w:r>
    <w:r w:rsidR="00891E97">
      <w:t>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BE0B2" w14:textId="77777777" w:rsidR="00106A86" w:rsidRDefault="00106A86" w:rsidP="00106A86">
      <w:pPr>
        <w:spacing w:after="0" w:line="240" w:lineRule="auto"/>
      </w:pPr>
      <w:r>
        <w:separator/>
      </w:r>
    </w:p>
  </w:footnote>
  <w:footnote w:type="continuationSeparator" w:id="0">
    <w:p w14:paraId="13F02149" w14:textId="77777777" w:rsidR="00106A86" w:rsidRDefault="00106A86" w:rsidP="00106A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B02E0"/>
    <w:multiLevelType w:val="multilevel"/>
    <w:tmpl w:val="D88AB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766142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CBB"/>
    <w:rsid w:val="00021BF7"/>
    <w:rsid w:val="00106A86"/>
    <w:rsid w:val="00233878"/>
    <w:rsid w:val="002B1D62"/>
    <w:rsid w:val="004A372C"/>
    <w:rsid w:val="005E2AA8"/>
    <w:rsid w:val="006E4F6B"/>
    <w:rsid w:val="00747095"/>
    <w:rsid w:val="00891E97"/>
    <w:rsid w:val="00A00FC5"/>
    <w:rsid w:val="00A82DBE"/>
    <w:rsid w:val="00A93CBB"/>
    <w:rsid w:val="00BD367B"/>
    <w:rsid w:val="00DD0118"/>
    <w:rsid w:val="00EF6F57"/>
    <w:rsid w:val="00F34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66B3F9"/>
  <w15:docId w15:val="{3AC9EF4F-F797-40EE-AF10-51BE2971F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3C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6A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6A86"/>
  </w:style>
  <w:style w:type="paragraph" w:styleId="Footer">
    <w:name w:val="footer"/>
    <w:basedOn w:val="Normal"/>
    <w:link w:val="FooterChar"/>
    <w:uiPriority w:val="99"/>
    <w:unhideWhenUsed/>
    <w:rsid w:val="00106A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6A86"/>
  </w:style>
  <w:style w:type="paragraph" w:styleId="BalloonText">
    <w:name w:val="Balloon Text"/>
    <w:basedOn w:val="Normal"/>
    <w:link w:val="BalloonTextChar"/>
    <w:uiPriority w:val="99"/>
    <w:semiHidden/>
    <w:unhideWhenUsed/>
    <w:rsid w:val="00106A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6A8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A372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372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A372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CSO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Emery, Robert</dc:creator>
  <cp:lastModifiedBy>Emery, Robert</cp:lastModifiedBy>
  <cp:revision>8</cp:revision>
  <dcterms:created xsi:type="dcterms:W3CDTF">2021-08-13T02:02:00Z</dcterms:created>
  <dcterms:modified xsi:type="dcterms:W3CDTF">2023-02-08T04:11:00Z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f304e69-4dc2-4901-980f-ffeb90dec9d8_Enabled">
    <vt:lpwstr>true</vt:lpwstr>
  </property>
  <property fmtid="{D5CDD505-2E9C-101B-9397-08002B2CF9AE}" pid="3" name="MSIP_Label_5f304e69-4dc2-4901-980f-ffeb90dec9d8_SetDate">
    <vt:lpwstr>2023-02-08T04:08:00Z</vt:lpwstr>
  </property>
  <property fmtid="{D5CDD505-2E9C-101B-9397-08002B2CF9AE}" pid="4" name="MSIP_Label_5f304e69-4dc2-4901-980f-ffeb90dec9d8_Method">
    <vt:lpwstr>Standard</vt:lpwstr>
  </property>
  <property fmtid="{D5CDD505-2E9C-101B-9397-08002B2CF9AE}" pid="5" name="MSIP_Label_5f304e69-4dc2-4901-980f-ffeb90dec9d8_Name">
    <vt:lpwstr>OFFICIAL - INTERNAL</vt:lpwstr>
  </property>
  <property fmtid="{D5CDD505-2E9C-101B-9397-08002B2CF9AE}" pid="6" name="MSIP_Label_5f304e69-4dc2-4901-980f-ffeb90dec9d8_SiteId">
    <vt:lpwstr>e75462c7-7246-4f49-b60e-47a498eea9d6</vt:lpwstr>
  </property>
  <property fmtid="{D5CDD505-2E9C-101B-9397-08002B2CF9AE}" pid="7" name="MSIP_Label_5f304e69-4dc2-4901-980f-ffeb90dec9d8_ActionId">
    <vt:lpwstr>e02bd65c-cd99-4a0d-a7b5-809f7acf4a4c</vt:lpwstr>
  </property>
  <property fmtid="{D5CDD505-2E9C-101B-9397-08002B2CF9AE}" pid="8" name="MSIP_Label_5f304e69-4dc2-4901-980f-ffeb90dec9d8_ContentBits">
    <vt:lpwstr>0</vt:lpwstr>
  </property>
</Properties>
</file>